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 xml:space="preserve">РД-392/06.06.2017 </w:t>
      </w:r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 xml:space="preserve">На основание чл. 140, ал.7, във връзка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>от Закона за водите и чл. 36 от Наредбата за ползването на повърхностните води, моля да ми бъде издадено разрешително за ползване на  повърхностен воден обект</w:t>
      </w:r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217C13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определения участък, от който ще се изземват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надлъжен профил на заявения участък/участъци;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напречни профили;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обем на наличните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схема на опорната геодезична мрежа с основен репер;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транспортна схема на извозване на материалите;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01B80">
              <w:rPr>
                <w:sz w:val="24"/>
                <w:szCs w:val="24"/>
                <w:lang w:val="x-none"/>
              </w:rPr>
              <w:t>място за депониране на иззетия материал извън границите на водния обект;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количествено-стойностна сметка на дейността по изземване и депониране.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Pr="000D24BE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0D24BE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0D24BE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D24BE">
              <w:rPr>
                <w:bCs/>
                <w:sz w:val="24"/>
                <w:szCs w:val="24"/>
                <w:lang w:val="bg-BG"/>
              </w:rPr>
              <w:t xml:space="preserve">4. </w:t>
            </w:r>
            <w:r w:rsidR="000D24BE" w:rsidRPr="000D24BE">
              <w:rPr>
                <w:bCs/>
                <w:sz w:val="24"/>
                <w:szCs w:val="24"/>
                <w:lang w:val="bg-BG"/>
              </w:rPr>
              <w:t>Копие или само се посочва номер на действащ акт на компетентния орган по околна среда за съгласуване на дейността</w:t>
            </w:r>
          </w:p>
          <w:p w:rsidR="001E0A9C" w:rsidRPr="000D24BE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  <w:lang w:val="bg-BG"/>
              </w:rPr>
              <w:t>6</w:t>
            </w:r>
            <w:r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Pr="00217C13" w:rsidRDefault="00093AC1" w:rsidP="005C4FCF">
      <w:pPr>
        <w:ind w:left="5760" w:firstLine="720"/>
        <w:jc w:val="both"/>
        <w:rPr>
          <w:lang w:val="ru-RU"/>
        </w:rPr>
      </w:pPr>
      <w:r>
        <w:rPr>
          <w:i/>
          <w:sz w:val="24"/>
          <w:szCs w:val="24"/>
          <w:lang w:val="bg-BG"/>
        </w:rPr>
        <w:t>/им</w:t>
      </w:r>
      <w:r w:rsidR="00217C13">
        <w:rPr>
          <w:i/>
          <w:sz w:val="24"/>
          <w:szCs w:val="24"/>
          <w:lang w:val="bg-BG"/>
        </w:rPr>
        <w:t>е, подпис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RPr="00217C13" w:rsidSect="00AC0B8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7C" w:rsidRDefault="00AF1C7C">
      <w:r>
        <w:separator/>
      </w:r>
    </w:p>
  </w:endnote>
  <w:endnote w:type="continuationSeparator" w:id="0">
    <w:p w:rsidR="00AF1C7C" w:rsidRDefault="00AF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0D24BE" w:rsidP="006B6FF1">
    <w:pPr>
      <w:pStyle w:val="Footer"/>
      <w:framePr w:wrap="around"/>
      <w:ind w:right="360"/>
    </w:pPr>
  </w:p>
  <w:p w:rsidR="006C34B8" w:rsidRDefault="000D24BE"/>
  <w:p w:rsidR="006C34B8" w:rsidRDefault="000D24BE"/>
  <w:p w:rsidR="006C34B8" w:rsidRDefault="000D24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4BE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4B8" w:rsidRPr="00230DCF" w:rsidRDefault="000D24BE" w:rsidP="003C0967">
    <w:pPr>
      <w:pStyle w:val="Footer"/>
      <w:framePr w:wrap="around"/>
      <w:ind w:right="360"/>
    </w:pPr>
  </w:p>
  <w:p w:rsidR="006C34B8" w:rsidRDefault="000D24BE"/>
  <w:p w:rsidR="006C34B8" w:rsidRDefault="000D24BE"/>
  <w:p w:rsidR="006C34B8" w:rsidRDefault="000D2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7C" w:rsidRDefault="00AF1C7C">
      <w:r>
        <w:separator/>
      </w:r>
    </w:p>
  </w:footnote>
  <w:footnote w:type="continuationSeparator" w:id="0">
    <w:p w:rsidR="00AF1C7C" w:rsidRDefault="00AF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B8" w:rsidRDefault="000D24BE"/>
  <w:p w:rsidR="006C34B8" w:rsidRDefault="000D24BE"/>
  <w:p w:rsidR="006C34B8" w:rsidRDefault="000D24BE"/>
  <w:p w:rsidR="006C34B8" w:rsidRDefault="000D24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B8" w:rsidRPr="000A35FC" w:rsidRDefault="000D24BE" w:rsidP="000A35FC">
    <w:pPr>
      <w:pStyle w:val="Footer"/>
      <w:framePr w:wrap="around"/>
    </w:pPr>
  </w:p>
  <w:p w:rsidR="006C34B8" w:rsidRDefault="000D24BE"/>
  <w:p w:rsidR="006C34B8" w:rsidRDefault="000D24BE"/>
  <w:p w:rsidR="006C34B8" w:rsidRDefault="000D2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93AC1"/>
    <w:rsid w:val="000D24BE"/>
    <w:rsid w:val="001E0A9C"/>
    <w:rsid w:val="00217C13"/>
    <w:rsid w:val="003B5F2B"/>
    <w:rsid w:val="005C4FCF"/>
    <w:rsid w:val="00A36420"/>
    <w:rsid w:val="00A64001"/>
    <w:rsid w:val="00AC0B8E"/>
    <w:rsid w:val="00AF1C7C"/>
    <w:rsid w:val="00BA7280"/>
    <w:rsid w:val="00BB4C24"/>
    <w:rsid w:val="00BC4FDF"/>
    <w:rsid w:val="00D92989"/>
    <w:rsid w:val="00EF5A26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4182"/>
  <w15:docId w15:val="{5E731058-81EB-4E5C-B87A-DC8A0F6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NGovedarski</cp:lastModifiedBy>
  <cp:revision>10</cp:revision>
  <dcterms:created xsi:type="dcterms:W3CDTF">2017-05-11T07:44:00Z</dcterms:created>
  <dcterms:modified xsi:type="dcterms:W3CDTF">2020-04-09T07:48:00Z</dcterms:modified>
</cp:coreProperties>
</file>