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B6" w:rsidRDefault="00881AB6">
      <w:bookmarkStart w:id="0" w:name="_GoBack"/>
      <w:bookmarkEnd w:id="0"/>
      <w:r>
        <w:rPr>
          <w:noProof/>
          <w:lang w:eastAsia="bg-BG"/>
        </w:rPr>
        <w:drawing>
          <wp:inline distT="0" distB="0" distL="0" distR="0" wp14:anchorId="1C0CB90A" wp14:editId="2F238615">
            <wp:extent cx="9275767" cy="49911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767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BB1" w:rsidRPr="00881AB6" w:rsidRDefault="00881AB6" w:rsidP="00881AB6">
      <w:pPr>
        <w:tabs>
          <w:tab w:val="left" w:pos="1418"/>
        </w:tabs>
      </w:pPr>
      <w:r>
        <w:tab/>
        <w:t>Щрихования участък е площта от площадката, която ще бъде освободена от регулаторен контрол</w:t>
      </w:r>
    </w:p>
    <w:sectPr w:rsidR="00294BB1" w:rsidRPr="00881AB6" w:rsidSect="00881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B6"/>
    <w:rsid w:val="00294BB1"/>
    <w:rsid w:val="006A3BCA"/>
    <w:rsid w:val="0088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C041F-A5F0-4677-8103-BF6FBF1D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Ivanov</dc:creator>
  <cp:lastModifiedBy>Windows User</cp:lastModifiedBy>
  <cp:revision>2</cp:revision>
  <dcterms:created xsi:type="dcterms:W3CDTF">2024-08-23T11:36:00Z</dcterms:created>
  <dcterms:modified xsi:type="dcterms:W3CDTF">2024-08-23T11:36:00Z</dcterms:modified>
</cp:coreProperties>
</file>